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22EB5" w14:textId="77777777" w:rsidR="00167A5A" w:rsidRDefault="00167A5A" w:rsidP="00597574">
      <w:pPr>
        <w:spacing w:after="0" w:line="240" w:lineRule="auto"/>
        <w:jc w:val="center"/>
        <w:rPr>
          <w:rFonts w:ascii="Montserrat" w:eastAsia="Times New Roman" w:hAnsi="Montserrat" w:cs="Arial"/>
          <w:sz w:val="30"/>
          <w:szCs w:val="30"/>
        </w:rPr>
      </w:pPr>
    </w:p>
    <w:p w14:paraId="17F2A7AF" w14:textId="77777777" w:rsidR="00597574" w:rsidRPr="00167A5A" w:rsidRDefault="00597574" w:rsidP="00597574">
      <w:pPr>
        <w:spacing w:after="0" w:line="240" w:lineRule="auto"/>
        <w:jc w:val="center"/>
        <w:rPr>
          <w:rFonts w:ascii="Montserrat" w:eastAsia="Times New Roman" w:hAnsi="Montserrat" w:cs="Arial"/>
          <w:sz w:val="44"/>
          <w:szCs w:val="44"/>
        </w:rPr>
      </w:pPr>
      <w:r w:rsidRPr="00167A5A">
        <w:rPr>
          <w:rFonts w:ascii="Montserrat" w:eastAsia="Times New Roman" w:hAnsi="Montserrat" w:cs="Arial"/>
          <w:sz w:val="44"/>
          <w:szCs w:val="44"/>
        </w:rPr>
        <w:t>Head Start Basketball College Scholarship</w:t>
      </w:r>
    </w:p>
    <w:p w14:paraId="17F2A7B0" w14:textId="17B3617A" w:rsidR="00597574" w:rsidRDefault="006F45CD" w:rsidP="00597574">
      <w:pPr>
        <w:spacing w:after="0" w:line="240" w:lineRule="auto"/>
        <w:jc w:val="center"/>
        <w:rPr>
          <w:rFonts w:ascii="Montserrat" w:eastAsia="Times New Roman" w:hAnsi="Montserrat" w:cs="Arial"/>
          <w:sz w:val="30"/>
          <w:szCs w:val="30"/>
        </w:rPr>
      </w:pPr>
      <w:r>
        <w:rPr>
          <w:rFonts w:ascii="Montserrat" w:eastAsia="Times New Roman" w:hAnsi="Montserrat" w:cs="Arial"/>
          <w:sz w:val="30"/>
          <w:szCs w:val="30"/>
        </w:rPr>
        <w:t>Academic Year 2019-2020</w:t>
      </w:r>
    </w:p>
    <w:p w14:paraId="17F2A7B1" w14:textId="77777777" w:rsidR="009E5676" w:rsidRPr="00597574" w:rsidRDefault="009E5676" w:rsidP="00597574">
      <w:pPr>
        <w:spacing w:after="0" w:line="240" w:lineRule="auto"/>
        <w:jc w:val="center"/>
        <w:rPr>
          <w:rFonts w:ascii="Montserrat" w:eastAsia="Times New Roman" w:hAnsi="Montserrat" w:cs="Arial"/>
          <w:sz w:val="30"/>
          <w:szCs w:val="30"/>
        </w:rPr>
      </w:pPr>
    </w:p>
    <w:p w14:paraId="17F2A7B2" w14:textId="77777777" w:rsidR="00597574" w:rsidRPr="00167A5A" w:rsidRDefault="009E5676" w:rsidP="00597574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>$5</w:t>
      </w:r>
      <w:r w:rsidR="00597574" w:rsidRPr="00167A5A">
        <w:rPr>
          <w:rFonts w:ascii="Montserrat" w:eastAsia="Times New Roman" w:hAnsi="Montserrat" w:cs="Arial"/>
          <w:sz w:val="20"/>
          <w:szCs w:val="20"/>
        </w:rPr>
        <w:t xml:space="preserve">00 scholarship </w:t>
      </w:r>
      <w:r w:rsidR="00DB74F8" w:rsidRPr="00167A5A">
        <w:rPr>
          <w:rFonts w:ascii="Montserrat" w:eastAsia="Times New Roman" w:hAnsi="Montserrat" w:cs="Arial"/>
          <w:sz w:val="20"/>
          <w:szCs w:val="20"/>
        </w:rPr>
        <w:t xml:space="preserve">may be used </w:t>
      </w:r>
      <w:r w:rsidR="00597574" w:rsidRPr="00167A5A">
        <w:rPr>
          <w:rFonts w:ascii="Montserrat" w:eastAsia="Times New Roman" w:hAnsi="Montserrat" w:cs="Arial"/>
          <w:sz w:val="20"/>
          <w:szCs w:val="20"/>
        </w:rPr>
        <w:t>to cover tuition, books and s</w:t>
      </w:r>
      <w:r w:rsidRPr="00167A5A">
        <w:rPr>
          <w:rFonts w:ascii="Montserrat" w:eastAsia="Times New Roman" w:hAnsi="Montserrat" w:cs="Arial"/>
          <w:sz w:val="20"/>
          <w:szCs w:val="20"/>
        </w:rPr>
        <w:t>upplies. The</w:t>
      </w:r>
      <w:r w:rsidR="00DB74F8" w:rsidRPr="00167A5A">
        <w:rPr>
          <w:rFonts w:ascii="Montserrat" w:eastAsia="Times New Roman" w:hAnsi="Montserrat" w:cs="Arial"/>
          <w:sz w:val="20"/>
          <w:szCs w:val="20"/>
        </w:rPr>
        <w:t xml:space="preserve"> </w:t>
      </w:r>
      <w:r w:rsidR="00597574" w:rsidRPr="00167A5A">
        <w:rPr>
          <w:rFonts w:ascii="Montserrat" w:eastAsia="Times New Roman" w:hAnsi="Montserrat" w:cs="Arial"/>
          <w:sz w:val="20"/>
          <w:szCs w:val="20"/>
        </w:rPr>
        <w:t xml:space="preserve">funds may be used for any term, including the summer term, during the awarded academic school year. </w:t>
      </w:r>
    </w:p>
    <w:p w14:paraId="17F2A7B3" w14:textId="77777777" w:rsidR="009E5676" w:rsidRPr="00167A5A" w:rsidRDefault="009E5676" w:rsidP="00597574">
      <w:pPr>
        <w:spacing w:after="0" w:line="240" w:lineRule="auto"/>
        <w:rPr>
          <w:rFonts w:ascii="Montserrat" w:eastAsia="Times New Roman" w:hAnsi="Montserrat" w:cs="Arial"/>
          <w:b/>
          <w:sz w:val="28"/>
          <w:szCs w:val="28"/>
          <w:u w:val="single"/>
        </w:rPr>
      </w:pPr>
    </w:p>
    <w:p w14:paraId="17F2A7B4" w14:textId="3178F74B" w:rsidR="00597574" w:rsidRPr="00167A5A" w:rsidRDefault="00597574" w:rsidP="00167A5A">
      <w:pPr>
        <w:spacing w:after="0" w:line="240" w:lineRule="auto"/>
        <w:jc w:val="center"/>
        <w:rPr>
          <w:rFonts w:ascii="Montserrat" w:eastAsia="Times New Roman" w:hAnsi="Montserrat" w:cs="Arial"/>
          <w:b/>
          <w:sz w:val="28"/>
          <w:szCs w:val="28"/>
          <w:u w:val="single"/>
        </w:rPr>
      </w:pPr>
      <w:r w:rsidRPr="00167A5A">
        <w:rPr>
          <w:rFonts w:ascii="Montserrat" w:eastAsia="Times New Roman" w:hAnsi="Montserrat" w:cs="Arial"/>
          <w:b/>
          <w:sz w:val="28"/>
          <w:szCs w:val="28"/>
          <w:u w:val="single"/>
        </w:rPr>
        <w:t>Qualifications</w:t>
      </w:r>
    </w:p>
    <w:p w14:paraId="17F2A7B5" w14:textId="77777777" w:rsidR="009E5676" w:rsidRPr="00167A5A" w:rsidRDefault="009E5676" w:rsidP="00597574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17F2A7B6" w14:textId="77777777" w:rsidR="00DB74F8" w:rsidRPr="00167A5A" w:rsidRDefault="00DB74F8" w:rsidP="00167A5A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>Must have attended Head Start Basketball Camp for at least two years.</w:t>
      </w:r>
    </w:p>
    <w:p w14:paraId="17F2A7B7" w14:textId="77777777" w:rsidR="00DB74F8" w:rsidRPr="00167A5A" w:rsidRDefault="00DB74F8" w:rsidP="00597574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17F2A7B8" w14:textId="77777777" w:rsidR="00597574" w:rsidRPr="00167A5A" w:rsidRDefault="00597574" w:rsidP="00167A5A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 xml:space="preserve">Must be a citizen of the United States of America. </w:t>
      </w:r>
    </w:p>
    <w:p w14:paraId="17F2A7B9" w14:textId="77777777" w:rsidR="009E5676" w:rsidRPr="00167A5A" w:rsidRDefault="009E5676" w:rsidP="00597574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17F2A7BA" w14:textId="140E4078" w:rsidR="00597574" w:rsidRPr="00167A5A" w:rsidRDefault="00597574" w:rsidP="00167A5A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>Must be either entering college on a full ti</w:t>
      </w:r>
      <w:r w:rsidR="00DB74F8" w:rsidRPr="00167A5A">
        <w:rPr>
          <w:rFonts w:ascii="Montserrat" w:eastAsia="Times New Roman" w:hAnsi="Montserrat" w:cs="Arial"/>
          <w:sz w:val="20"/>
          <w:szCs w:val="20"/>
        </w:rPr>
        <w:t>me basi</w:t>
      </w:r>
      <w:r w:rsidR="009E5676" w:rsidRPr="00167A5A">
        <w:rPr>
          <w:rFonts w:ascii="Montserrat" w:eastAsia="Times New Roman" w:hAnsi="Montserrat" w:cs="Arial"/>
          <w:sz w:val="20"/>
          <w:szCs w:val="20"/>
        </w:rPr>
        <w:t xml:space="preserve">s or </w:t>
      </w:r>
      <w:r w:rsidRPr="00167A5A">
        <w:rPr>
          <w:rFonts w:ascii="Montserrat" w:eastAsia="Times New Roman" w:hAnsi="Montserrat" w:cs="Arial"/>
          <w:sz w:val="20"/>
          <w:szCs w:val="20"/>
        </w:rPr>
        <w:t xml:space="preserve">currently attending college on a full time basis at a college or university in the United States of America. </w:t>
      </w:r>
    </w:p>
    <w:p w14:paraId="17F2A7BB" w14:textId="77777777" w:rsidR="009E5676" w:rsidRPr="00167A5A" w:rsidRDefault="009E5676" w:rsidP="00597574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17F2A7BC" w14:textId="77777777" w:rsidR="00597574" w:rsidRPr="00167A5A" w:rsidRDefault="00597574" w:rsidP="00167A5A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>Must be pursuing a bachelor’s degree in</w:t>
      </w:r>
      <w:r w:rsidR="00DB74F8" w:rsidRPr="00167A5A">
        <w:rPr>
          <w:rFonts w:ascii="Montserrat" w:eastAsia="Times New Roman" w:hAnsi="Montserrat" w:cs="Arial"/>
          <w:sz w:val="20"/>
          <w:szCs w:val="20"/>
        </w:rPr>
        <w:t xml:space="preserve"> </w:t>
      </w:r>
      <w:r w:rsidRPr="00167A5A">
        <w:rPr>
          <w:rFonts w:ascii="Montserrat" w:eastAsia="Times New Roman" w:hAnsi="Montserrat" w:cs="Arial"/>
          <w:sz w:val="20"/>
          <w:szCs w:val="20"/>
        </w:rPr>
        <w:t xml:space="preserve">any discipline. Associates degrees, community colleges or vocational programs do not qualify. </w:t>
      </w:r>
    </w:p>
    <w:p w14:paraId="17F2A7BD" w14:textId="77777777" w:rsidR="009E5676" w:rsidRPr="00167A5A" w:rsidRDefault="009E5676" w:rsidP="00597574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17F2A7BE" w14:textId="77777777" w:rsidR="00597574" w:rsidRPr="00167A5A" w:rsidRDefault="00597574" w:rsidP="00167A5A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 xml:space="preserve">Must have a minimum 3.2 on a 4.0 scale </w:t>
      </w:r>
      <w:r w:rsidR="00DB74F8" w:rsidRPr="00167A5A">
        <w:rPr>
          <w:rFonts w:ascii="Montserrat" w:eastAsia="Times New Roman" w:hAnsi="Montserrat" w:cs="Arial"/>
          <w:sz w:val="20"/>
          <w:szCs w:val="20"/>
        </w:rPr>
        <w:t>un-weighted GPA.</w:t>
      </w:r>
    </w:p>
    <w:p w14:paraId="17F2A7BF" w14:textId="77777777" w:rsidR="00DB74F8" w:rsidRPr="00167A5A" w:rsidRDefault="00DB74F8" w:rsidP="00597574">
      <w:pPr>
        <w:spacing w:after="0" w:line="240" w:lineRule="auto"/>
        <w:rPr>
          <w:rFonts w:ascii="Montserrat" w:eastAsia="Times New Roman" w:hAnsi="Montserrat" w:cs="Courier New"/>
          <w:sz w:val="20"/>
          <w:szCs w:val="20"/>
        </w:rPr>
      </w:pPr>
    </w:p>
    <w:p w14:paraId="17F2A7C0" w14:textId="77777777" w:rsidR="00597574" w:rsidRPr="00167A5A" w:rsidRDefault="00597574" w:rsidP="00167A5A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 xml:space="preserve">For high school students entering college this is cumulative GPA for </w:t>
      </w:r>
      <w:r w:rsidR="00DB74F8" w:rsidRPr="00167A5A">
        <w:rPr>
          <w:rFonts w:ascii="Montserrat" w:eastAsia="Times New Roman" w:hAnsi="Montserrat" w:cs="Arial"/>
          <w:sz w:val="20"/>
          <w:szCs w:val="20"/>
        </w:rPr>
        <w:t>grades 9-12</w:t>
      </w:r>
      <w:r w:rsidRPr="00167A5A">
        <w:rPr>
          <w:rFonts w:ascii="Montserrat" w:eastAsia="Times New Roman" w:hAnsi="Montserrat" w:cs="Arial"/>
          <w:sz w:val="20"/>
          <w:szCs w:val="20"/>
        </w:rPr>
        <w:t xml:space="preserve">. </w:t>
      </w:r>
    </w:p>
    <w:p w14:paraId="17F2A7C1" w14:textId="77777777" w:rsidR="00597574" w:rsidRPr="00167A5A" w:rsidRDefault="00597574" w:rsidP="00597574">
      <w:pPr>
        <w:spacing w:after="0" w:line="240" w:lineRule="auto"/>
        <w:rPr>
          <w:rFonts w:ascii="Montserrat" w:eastAsia="Times New Roman" w:hAnsi="Montserrat" w:cs="Courier New"/>
          <w:sz w:val="20"/>
          <w:szCs w:val="20"/>
        </w:rPr>
      </w:pPr>
    </w:p>
    <w:p w14:paraId="17F2A7C4" w14:textId="7EADAB4C" w:rsidR="00597574" w:rsidRPr="00565D21" w:rsidRDefault="00597574" w:rsidP="00565D21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 xml:space="preserve">For students currently at a freshman level in college it is cumulative GPA for grades 9-12 and first semester of college. </w:t>
      </w:r>
      <w:r w:rsidR="00565D21">
        <w:rPr>
          <w:rFonts w:ascii="Montserrat" w:eastAsia="Times New Roman" w:hAnsi="Montserrat" w:cs="Arial"/>
          <w:sz w:val="20"/>
          <w:szCs w:val="20"/>
        </w:rPr>
        <w:t xml:space="preserve"> </w:t>
      </w:r>
      <w:r w:rsidRPr="00565D21">
        <w:rPr>
          <w:rFonts w:ascii="Montserrat" w:eastAsia="Times New Roman" w:hAnsi="Montserrat" w:cs="Arial"/>
          <w:sz w:val="20"/>
          <w:szCs w:val="20"/>
        </w:rPr>
        <w:t xml:space="preserve">For college students who are sophomores or higher it is your college transcript for all semesters completed. </w:t>
      </w:r>
    </w:p>
    <w:p w14:paraId="17F2A7C5" w14:textId="77777777" w:rsidR="009E5676" w:rsidRPr="00167A5A" w:rsidRDefault="009E5676" w:rsidP="00597574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17F2A7C7" w14:textId="5B5F0E7C" w:rsidR="003716BF" w:rsidRDefault="00597574" w:rsidP="00167A5A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 xml:space="preserve">Must submit application and all required materials in single envelope by deadline date. </w:t>
      </w:r>
    </w:p>
    <w:p w14:paraId="45B567E1" w14:textId="77777777" w:rsidR="00167A5A" w:rsidRPr="00167A5A" w:rsidRDefault="00167A5A" w:rsidP="00167A5A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01CC0840" w14:textId="0B652BC3" w:rsidR="00565D21" w:rsidRDefault="00114B00" w:rsidP="00565D21">
      <w:pPr>
        <w:spacing w:after="0" w:line="240" w:lineRule="auto"/>
        <w:jc w:val="center"/>
        <w:rPr>
          <w:rFonts w:ascii="Montserrat" w:eastAsia="Times New Roman" w:hAnsi="Montserrat" w:cs="Arial"/>
          <w:b/>
          <w:sz w:val="32"/>
          <w:szCs w:val="32"/>
          <w:u w:val="single"/>
        </w:rPr>
      </w:pPr>
      <w:r w:rsidRPr="00167A5A">
        <w:rPr>
          <w:rFonts w:ascii="Montserrat" w:eastAsia="Times New Roman" w:hAnsi="Montserrat" w:cs="Arial"/>
          <w:b/>
          <w:sz w:val="32"/>
          <w:szCs w:val="32"/>
          <w:u w:val="single"/>
        </w:rPr>
        <w:t xml:space="preserve">Deadlines </w:t>
      </w:r>
    </w:p>
    <w:p w14:paraId="67916EF4" w14:textId="77777777" w:rsidR="00565D21" w:rsidRPr="00167A5A" w:rsidRDefault="00565D21" w:rsidP="00565D21">
      <w:pPr>
        <w:spacing w:after="0" w:line="240" w:lineRule="auto"/>
        <w:jc w:val="center"/>
        <w:rPr>
          <w:rFonts w:ascii="Montserrat" w:eastAsia="Times New Roman" w:hAnsi="Montserrat" w:cs="Arial"/>
          <w:b/>
          <w:sz w:val="32"/>
          <w:szCs w:val="32"/>
          <w:u w:val="single"/>
        </w:rPr>
      </w:pPr>
    </w:p>
    <w:p w14:paraId="17F2A7CA" w14:textId="5DCA1283" w:rsidR="00114B00" w:rsidRPr="00167A5A" w:rsidRDefault="00114B00" w:rsidP="00167A5A">
      <w:pPr>
        <w:pStyle w:val="ListParagraph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 xml:space="preserve">All scholarship applications and requested materials must be received at </w:t>
      </w:r>
      <w:r w:rsidR="00EF3C6A" w:rsidRPr="00167A5A">
        <w:rPr>
          <w:rFonts w:ascii="Montserrat" w:eastAsia="Times New Roman" w:hAnsi="Montserrat" w:cs="Arial"/>
          <w:sz w:val="20"/>
          <w:szCs w:val="20"/>
        </w:rPr>
        <w:t>Head Start Basketball</w:t>
      </w:r>
      <w:r w:rsidRPr="00167A5A">
        <w:rPr>
          <w:rFonts w:ascii="Montserrat" w:eastAsia="Times New Roman" w:hAnsi="Montserrat" w:cs="Arial"/>
          <w:sz w:val="20"/>
          <w:szCs w:val="20"/>
        </w:rPr>
        <w:t xml:space="preserve"> by </w:t>
      </w:r>
      <w:r w:rsidR="002A3ECE">
        <w:rPr>
          <w:rFonts w:ascii="Montserrat" w:eastAsia="Times New Roman" w:hAnsi="Montserrat" w:cs="Arial"/>
          <w:sz w:val="20"/>
          <w:szCs w:val="20"/>
        </w:rPr>
        <w:t>June</w:t>
      </w:r>
      <w:r w:rsidR="00A874B9">
        <w:rPr>
          <w:rFonts w:ascii="Montserrat" w:eastAsia="Times New Roman" w:hAnsi="Montserrat" w:cs="Arial"/>
          <w:sz w:val="20"/>
          <w:szCs w:val="20"/>
        </w:rPr>
        <w:t xml:space="preserve"> </w:t>
      </w:r>
      <w:r w:rsidR="002A3ECE">
        <w:rPr>
          <w:rFonts w:ascii="Montserrat" w:eastAsia="Times New Roman" w:hAnsi="Montserrat" w:cs="Arial"/>
          <w:sz w:val="20"/>
          <w:szCs w:val="20"/>
        </w:rPr>
        <w:t>1,</w:t>
      </w:r>
      <w:r w:rsidR="00A874B9">
        <w:rPr>
          <w:rFonts w:ascii="Montserrat" w:eastAsia="Times New Roman" w:hAnsi="Montserrat" w:cs="Arial"/>
          <w:sz w:val="20"/>
          <w:szCs w:val="20"/>
          <w:vertAlign w:val="superscript"/>
        </w:rPr>
        <w:t xml:space="preserve"> </w:t>
      </w:r>
      <w:r w:rsidR="006F45CD">
        <w:rPr>
          <w:rFonts w:ascii="Montserrat" w:eastAsia="Times New Roman" w:hAnsi="Montserrat" w:cs="Arial"/>
          <w:sz w:val="20"/>
          <w:szCs w:val="20"/>
        </w:rPr>
        <w:t>2019</w:t>
      </w:r>
      <w:r w:rsidRPr="00167A5A">
        <w:rPr>
          <w:rFonts w:ascii="Montserrat" w:eastAsia="Times New Roman" w:hAnsi="Montserrat" w:cs="Arial"/>
          <w:sz w:val="20"/>
          <w:szCs w:val="20"/>
        </w:rPr>
        <w:t xml:space="preserve">. </w:t>
      </w:r>
    </w:p>
    <w:p w14:paraId="17F2A7CB" w14:textId="77777777" w:rsidR="00EF3C6A" w:rsidRPr="00167A5A" w:rsidRDefault="00EF3C6A" w:rsidP="00114B00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17F2A7CC" w14:textId="77777777" w:rsidR="00114B00" w:rsidRPr="00167A5A" w:rsidRDefault="00EF3C6A" w:rsidP="00167A5A">
      <w:pPr>
        <w:pStyle w:val="ListParagraph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 xml:space="preserve">Head Start Basketball </w:t>
      </w:r>
      <w:r w:rsidR="00114B00" w:rsidRPr="00167A5A">
        <w:rPr>
          <w:rFonts w:ascii="Montserrat" w:eastAsia="Times New Roman" w:hAnsi="Montserrat" w:cs="Arial"/>
          <w:sz w:val="20"/>
          <w:szCs w:val="20"/>
        </w:rPr>
        <w:t>will not acknowledge receipt of applications. If you want to verify it was received send the</w:t>
      </w:r>
      <w:r w:rsidR="00114B00" w:rsidRPr="00167A5A">
        <w:rPr>
          <w:rFonts w:ascii="Montserrat" w:eastAsia="Times New Roman" w:hAnsi="Montserrat" w:cs="Arial"/>
          <w:sz w:val="30"/>
          <w:szCs w:val="30"/>
        </w:rPr>
        <w:t xml:space="preserve"> </w:t>
      </w:r>
      <w:r w:rsidR="00114B00" w:rsidRPr="00167A5A">
        <w:rPr>
          <w:rFonts w:ascii="Montserrat" w:eastAsia="Times New Roman" w:hAnsi="Montserrat" w:cs="Arial"/>
          <w:sz w:val="20"/>
          <w:szCs w:val="20"/>
        </w:rPr>
        <w:t xml:space="preserve">application </w:t>
      </w:r>
      <w:r w:rsidR="009F6384" w:rsidRPr="00167A5A">
        <w:rPr>
          <w:rFonts w:ascii="Montserrat" w:eastAsia="Times New Roman" w:hAnsi="Montserrat" w:cs="Arial"/>
          <w:sz w:val="20"/>
          <w:szCs w:val="20"/>
        </w:rPr>
        <w:t xml:space="preserve">via Certified U.S. </w:t>
      </w:r>
      <w:r w:rsidR="00114B00" w:rsidRPr="00167A5A">
        <w:rPr>
          <w:rFonts w:ascii="Montserrat" w:eastAsia="Times New Roman" w:hAnsi="Montserrat" w:cs="Arial"/>
          <w:sz w:val="20"/>
          <w:szCs w:val="20"/>
        </w:rPr>
        <w:t xml:space="preserve">mail or any carrier that has tracking ability. </w:t>
      </w:r>
    </w:p>
    <w:p w14:paraId="17F2A7CD" w14:textId="7759ED28" w:rsidR="00EF3C6A" w:rsidRPr="00167A5A" w:rsidRDefault="00EF3C6A" w:rsidP="00114B00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17F2A7CE" w14:textId="371BD6C5" w:rsidR="00EF3C6A" w:rsidRPr="00167A5A" w:rsidRDefault="00A874B9" w:rsidP="00167A5A">
      <w:pPr>
        <w:pStyle w:val="ListParagraph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>Faxes are not accepted</w:t>
      </w:r>
    </w:p>
    <w:p w14:paraId="17F2A7CF" w14:textId="77777777" w:rsidR="00EF3C6A" w:rsidRPr="00167A5A" w:rsidRDefault="00EF3C6A" w:rsidP="00114B00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17F2A7D0" w14:textId="693EB26E" w:rsidR="00114B00" w:rsidRPr="00167A5A" w:rsidRDefault="00114B00" w:rsidP="00167A5A">
      <w:pPr>
        <w:pStyle w:val="ListParagraph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 xml:space="preserve">All scholarship recipients will be notified by the end of </w:t>
      </w:r>
      <w:r w:rsidR="006F45CD">
        <w:rPr>
          <w:rFonts w:ascii="Montserrat" w:eastAsia="Times New Roman" w:hAnsi="Montserrat" w:cs="Arial"/>
          <w:sz w:val="20"/>
          <w:szCs w:val="20"/>
        </w:rPr>
        <w:t>June, 2019</w:t>
      </w:r>
      <w:r w:rsidRPr="00167A5A">
        <w:rPr>
          <w:rFonts w:ascii="Montserrat" w:eastAsia="Times New Roman" w:hAnsi="Montserrat" w:cs="Arial"/>
          <w:sz w:val="20"/>
          <w:szCs w:val="20"/>
        </w:rPr>
        <w:t>. We cannot send out lists of recipients to those</w:t>
      </w:r>
      <w:r w:rsidRPr="00167A5A">
        <w:rPr>
          <w:rFonts w:ascii="Montserrat" w:eastAsia="Times New Roman" w:hAnsi="Montserrat" w:cs="Arial"/>
          <w:sz w:val="30"/>
          <w:szCs w:val="30"/>
        </w:rPr>
        <w:t xml:space="preserve"> </w:t>
      </w:r>
      <w:r w:rsidRPr="00167A5A">
        <w:rPr>
          <w:rFonts w:ascii="Montserrat" w:eastAsia="Times New Roman" w:hAnsi="Montserrat" w:cs="Arial"/>
          <w:sz w:val="20"/>
          <w:szCs w:val="20"/>
        </w:rPr>
        <w:t xml:space="preserve">who do not receive a scholarship. We only notify recipients, no notification means the student did not receive the scholarship. </w:t>
      </w:r>
    </w:p>
    <w:p w14:paraId="17F2A7D1" w14:textId="77777777" w:rsidR="009F6384" w:rsidRPr="00167A5A" w:rsidRDefault="009F6384" w:rsidP="00114B00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4ED62149" w14:textId="77777777" w:rsidR="004754EA" w:rsidRDefault="004754EA" w:rsidP="004754EA">
      <w:pPr>
        <w:spacing w:after="0" w:line="240" w:lineRule="auto"/>
        <w:jc w:val="center"/>
        <w:rPr>
          <w:rFonts w:ascii="Montserrat" w:eastAsia="Times New Roman" w:hAnsi="Montserrat" w:cs="Arial"/>
          <w:b/>
          <w:sz w:val="32"/>
          <w:szCs w:val="32"/>
          <w:u w:val="single"/>
        </w:rPr>
      </w:pPr>
    </w:p>
    <w:p w14:paraId="17F2A7D2" w14:textId="620E04AC" w:rsidR="00114B00" w:rsidRPr="00167A5A" w:rsidRDefault="00114B00" w:rsidP="004754EA">
      <w:pPr>
        <w:spacing w:after="0" w:line="240" w:lineRule="auto"/>
        <w:jc w:val="center"/>
        <w:rPr>
          <w:rFonts w:ascii="Montserrat" w:eastAsia="Times New Roman" w:hAnsi="Montserrat" w:cs="Arial"/>
          <w:b/>
          <w:sz w:val="32"/>
          <w:szCs w:val="32"/>
          <w:u w:val="single"/>
        </w:rPr>
      </w:pPr>
      <w:r w:rsidRPr="00167A5A">
        <w:rPr>
          <w:rFonts w:ascii="Montserrat" w:eastAsia="Times New Roman" w:hAnsi="Montserrat" w:cs="Arial"/>
          <w:b/>
          <w:sz w:val="32"/>
          <w:szCs w:val="32"/>
          <w:u w:val="single"/>
        </w:rPr>
        <w:lastRenderedPageBreak/>
        <w:t>Required Materials</w:t>
      </w:r>
    </w:p>
    <w:p w14:paraId="17F2A7D3" w14:textId="77777777" w:rsidR="00EF3C6A" w:rsidRPr="00114B00" w:rsidRDefault="00EF3C6A" w:rsidP="00114B00">
      <w:pPr>
        <w:spacing w:after="0" w:line="240" w:lineRule="auto"/>
        <w:rPr>
          <w:rFonts w:ascii="Montserrat" w:eastAsia="Times New Roman" w:hAnsi="Montserrat" w:cs="Arial"/>
          <w:sz w:val="30"/>
          <w:szCs w:val="30"/>
        </w:rPr>
      </w:pPr>
    </w:p>
    <w:p w14:paraId="17F2A7D4" w14:textId="77777777" w:rsidR="00114B00" w:rsidRPr="00167A5A" w:rsidRDefault="00114B00" w:rsidP="00167A5A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 xml:space="preserve">The following items are required to complete the application process. These items must be submitted in a single envelope in the order listed. All items received separately will be discarded. Any additional items will be discarded. </w:t>
      </w:r>
    </w:p>
    <w:p w14:paraId="17F2A7D5" w14:textId="367845C7" w:rsidR="00114B00" w:rsidRPr="00167A5A" w:rsidRDefault="00114B00" w:rsidP="00167A5A">
      <w:pPr>
        <w:tabs>
          <w:tab w:val="left" w:pos="1605"/>
        </w:tabs>
        <w:spacing w:after="0" w:line="240" w:lineRule="auto"/>
        <w:ind w:firstLine="1605"/>
        <w:rPr>
          <w:rFonts w:ascii="Montserrat" w:eastAsia="Times New Roman" w:hAnsi="Montserrat" w:cs="Arial"/>
          <w:sz w:val="20"/>
          <w:szCs w:val="20"/>
        </w:rPr>
      </w:pPr>
    </w:p>
    <w:p w14:paraId="17F2A7D6" w14:textId="77777777" w:rsidR="00114B00" w:rsidRPr="00167A5A" w:rsidRDefault="00114B00" w:rsidP="00167A5A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 xml:space="preserve">Application - must be </w:t>
      </w:r>
      <w:r w:rsidR="00EF3C6A" w:rsidRPr="00167A5A">
        <w:rPr>
          <w:rFonts w:ascii="Montserrat" w:eastAsia="Times New Roman" w:hAnsi="Montserrat" w:cs="Arial"/>
          <w:sz w:val="20"/>
          <w:szCs w:val="20"/>
        </w:rPr>
        <w:t>completed</w:t>
      </w:r>
      <w:r w:rsidRPr="00167A5A">
        <w:rPr>
          <w:rFonts w:ascii="Montserrat" w:eastAsia="Times New Roman" w:hAnsi="Montserrat" w:cs="Arial"/>
          <w:sz w:val="20"/>
          <w:szCs w:val="20"/>
        </w:rPr>
        <w:t xml:space="preserve"> </w:t>
      </w:r>
      <w:r w:rsidR="00EF3C6A" w:rsidRPr="00167A5A">
        <w:rPr>
          <w:rFonts w:ascii="Montserrat" w:eastAsia="Times New Roman" w:hAnsi="Montserrat" w:cs="Arial"/>
          <w:sz w:val="20"/>
          <w:szCs w:val="20"/>
        </w:rPr>
        <w:t>in its entirety and</w:t>
      </w:r>
      <w:r w:rsidRPr="00167A5A">
        <w:rPr>
          <w:rFonts w:ascii="Montserrat" w:eastAsia="Times New Roman" w:hAnsi="Montserrat" w:cs="Arial"/>
          <w:sz w:val="20"/>
          <w:szCs w:val="20"/>
        </w:rPr>
        <w:t xml:space="preserve"> signed</w:t>
      </w:r>
      <w:r w:rsidR="00EF3C6A" w:rsidRPr="00167A5A">
        <w:rPr>
          <w:rFonts w:ascii="Montserrat" w:eastAsia="Times New Roman" w:hAnsi="Montserrat" w:cs="Arial"/>
          <w:sz w:val="20"/>
          <w:szCs w:val="20"/>
        </w:rPr>
        <w:t>.</w:t>
      </w:r>
      <w:r w:rsidRPr="00167A5A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17F2A7D7" w14:textId="77777777" w:rsidR="00114B00" w:rsidRPr="00167A5A" w:rsidRDefault="00114B00" w:rsidP="00114B00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17F2A7D8" w14:textId="66727C6D" w:rsidR="00EF3C6A" w:rsidRPr="00167A5A" w:rsidRDefault="00EF3C6A" w:rsidP="00167A5A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 xml:space="preserve">Essay reflecting on </w:t>
      </w:r>
      <w:r w:rsidR="004D4A61">
        <w:rPr>
          <w:rFonts w:ascii="Montserrat" w:eastAsia="Times New Roman" w:hAnsi="Montserrat" w:cs="Arial"/>
          <w:sz w:val="20"/>
          <w:szCs w:val="20"/>
        </w:rPr>
        <w:t xml:space="preserve">your </w:t>
      </w:r>
      <w:r w:rsidRPr="00167A5A">
        <w:rPr>
          <w:rFonts w:ascii="Montserrat" w:eastAsia="Times New Roman" w:hAnsi="Montserrat" w:cs="Arial"/>
          <w:sz w:val="20"/>
          <w:szCs w:val="20"/>
        </w:rPr>
        <w:t>Head Start Basketball</w:t>
      </w:r>
      <w:r w:rsidR="004D4A61">
        <w:rPr>
          <w:rFonts w:ascii="Montserrat" w:eastAsia="Times New Roman" w:hAnsi="Montserrat" w:cs="Arial"/>
          <w:sz w:val="20"/>
          <w:szCs w:val="20"/>
        </w:rPr>
        <w:t xml:space="preserve"> Camp experience, how </w:t>
      </w:r>
      <w:r w:rsidR="0007116C">
        <w:rPr>
          <w:rFonts w:ascii="Montserrat" w:eastAsia="Times New Roman" w:hAnsi="Montserrat" w:cs="Arial"/>
          <w:sz w:val="20"/>
          <w:szCs w:val="20"/>
        </w:rPr>
        <w:t xml:space="preserve">basketball has </w:t>
      </w:r>
      <w:r w:rsidRPr="00167A5A">
        <w:rPr>
          <w:rFonts w:ascii="Montserrat" w:eastAsia="Times New Roman" w:hAnsi="Montserrat" w:cs="Arial"/>
          <w:sz w:val="20"/>
          <w:szCs w:val="20"/>
        </w:rPr>
        <w:t>impacted your life and how this scholarship will help you achieve your goals.  (1 page maximum)</w:t>
      </w:r>
    </w:p>
    <w:p w14:paraId="17F2A7D9" w14:textId="77777777" w:rsidR="00114B00" w:rsidRPr="00167A5A" w:rsidRDefault="00114B00" w:rsidP="00114B00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17F2A7DA" w14:textId="77777777" w:rsidR="00114B00" w:rsidRPr="00167A5A" w:rsidRDefault="00114B00" w:rsidP="00167A5A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>2 Letters o</w:t>
      </w:r>
      <w:r w:rsidR="00EF3C6A" w:rsidRPr="00167A5A">
        <w:rPr>
          <w:rFonts w:ascii="Montserrat" w:eastAsia="Times New Roman" w:hAnsi="Montserrat" w:cs="Arial"/>
          <w:sz w:val="20"/>
          <w:szCs w:val="20"/>
        </w:rPr>
        <w:t>f recommendation from a</w:t>
      </w:r>
      <w:r w:rsidRPr="00167A5A">
        <w:rPr>
          <w:rFonts w:ascii="Montserrat" w:eastAsia="Times New Roman" w:hAnsi="Montserrat" w:cs="Arial"/>
          <w:sz w:val="20"/>
          <w:szCs w:val="20"/>
        </w:rPr>
        <w:t xml:space="preserve"> teacher</w:t>
      </w:r>
      <w:r w:rsidR="00EF3C6A" w:rsidRPr="00167A5A">
        <w:rPr>
          <w:rFonts w:ascii="Montserrat" w:eastAsia="Times New Roman" w:hAnsi="Montserrat" w:cs="Arial"/>
          <w:sz w:val="20"/>
          <w:szCs w:val="20"/>
        </w:rPr>
        <w:t>, coach, school official or employer.</w:t>
      </w:r>
    </w:p>
    <w:p w14:paraId="17F2A7DB" w14:textId="77777777" w:rsidR="00114B00" w:rsidRPr="00167A5A" w:rsidRDefault="00114B00" w:rsidP="00114B00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17F2A7DC" w14:textId="77777777" w:rsidR="00114B00" w:rsidRPr="00167A5A" w:rsidRDefault="00114B00" w:rsidP="00167A5A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 xml:space="preserve">High School or College transcript. Transcript must be from </w:t>
      </w:r>
      <w:r w:rsidR="00EF3C6A" w:rsidRPr="00167A5A">
        <w:rPr>
          <w:rFonts w:ascii="Montserrat" w:eastAsia="Times New Roman" w:hAnsi="Montserrat" w:cs="Arial"/>
          <w:sz w:val="20"/>
          <w:szCs w:val="20"/>
        </w:rPr>
        <w:t xml:space="preserve">your </w:t>
      </w:r>
      <w:r w:rsidRPr="00167A5A">
        <w:rPr>
          <w:rFonts w:ascii="Montserrat" w:eastAsia="Times New Roman" w:hAnsi="Montserrat" w:cs="Arial"/>
          <w:sz w:val="20"/>
          <w:szCs w:val="20"/>
        </w:rPr>
        <w:t xml:space="preserve">school, but not in an official sealed envelope. </w:t>
      </w:r>
    </w:p>
    <w:p w14:paraId="17F2A7DD" w14:textId="77777777" w:rsidR="00114B00" w:rsidRPr="00167A5A" w:rsidRDefault="00114B00" w:rsidP="00114B00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17F2A7DE" w14:textId="77777777" w:rsidR="00114B00" w:rsidRPr="00167A5A" w:rsidRDefault="00114B00" w:rsidP="00167A5A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>GPA stated on application must be verifi</w:t>
      </w:r>
      <w:r w:rsidR="009F6384" w:rsidRPr="00167A5A">
        <w:rPr>
          <w:rFonts w:ascii="Montserrat" w:eastAsia="Times New Roman" w:hAnsi="Montserrat" w:cs="Arial"/>
          <w:sz w:val="20"/>
          <w:szCs w:val="20"/>
        </w:rPr>
        <w:t xml:space="preserve">able from transcript. </w:t>
      </w:r>
      <w:r w:rsidRPr="00167A5A">
        <w:rPr>
          <w:rFonts w:ascii="Montserrat" w:eastAsia="Times New Roman" w:hAnsi="Montserrat" w:cs="Arial"/>
          <w:sz w:val="20"/>
          <w:szCs w:val="20"/>
        </w:rPr>
        <w:t xml:space="preserve">Transcripts must have school name printed on it. </w:t>
      </w:r>
    </w:p>
    <w:p w14:paraId="17F2A7DF" w14:textId="330A339A" w:rsidR="00114B00" w:rsidRPr="00167A5A" w:rsidRDefault="00114B00" w:rsidP="00167A5A">
      <w:pPr>
        <w:spacing w:after="0" w:line="240" w:lineRule="auto"/>
        <w:ind w:firstLine="60"/>
        <w:rPr>
          <w:rFonts w:ascii="Montserrat" w:eastAsia="Times New Roman" w:hAnsi="Montserrat" w:cs="Arial"/>
          <w:sz w:val="20"/>
          <w:szCs w:val="20"/>
        </w:rPr>
      </w:pPr>
    </w:p>
    <w:p w14:paraId="17F2A7E0" w14:textId="59F79FD4" w:rsidR="00114B00" w:rsidRPr="00167A5A" w:rsidRDefault="00114B00" w:rsidP="00167A5A">
      <w:pPr>
        <w:pStyle w:val="ListParagraph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  <w:r w:rsidRPr="00167A5A">
        <w:rPr>
          <w:rFonts w:ascii="Montserrat" w:eastAsia="Times New Roman" w:hAnsi="Montserrat" w:cs="Arial"/>
          <w:sz w:val="20"/>
          <w:szCs w:val="20"/>
        </w:rPr>
        <w:t>1 additional copy of all above items must be included. Copy</w:t>
      </w:r>
      <w:r w:rsidR="009F6384" w:rsidRPr="00167A5A">
        <w:rPr>
          <w:rFonts w:ascii="Montserrat" w:eastAsia="Times New Roman" w:hAnsi="Montserrat" w:cs="Arial"/>
          <w:sz w:val="20"/>
          <w:szCs w:val="20"/>
        </w:rPr>
        <w:t xml:space="preserve"> </w:t>
      </w:r>
      <w:r w:rsidRPr="00167A5A">
        <w:rPr>
          <w:rFonts w:ascii="Montserrat" w:eastAsia="Times New Roman" w:hAnsi="Montserrat" w:cs="Arial"/>
          <w:sz w:val="20"/>
          <w:szCs w:val="20"/>
        </w:rPr>
        <w:t>must blind all references to the student</w:t>
      </w:r>
      <w:r w:rsidR="004D4A61">
        <w:rPr>
          <w:rFonts w:ascii="Montserrat" w:eastAsia="Times New Roman" w:hAnsi="Montserrat" w:cs="Arial"/>
          <w:sz w:val="20"/>
          <w:szCs w:val="20"/>
        </w:rPr>
        <w:t>’</w:t>
      </w:r>
      <w:r w:rsidRPr="00167A5A">
        <w:rPr>
          <w:rFonts w:ascii="Montserrat" w:eastAsia="Times New Roman" w:hAnsi="Montserrat" w:cs="Arial"/>
          <w:sz w:val="20"/>
          <w:szCs w:val="20"/>
        </w:rPr>
        <w:t xml:space="preserve">s name and address. </w:t>
      </w:r>
    </w:p>
    <w:p w14:paraId="17F2A7E1" w14:textId="77777777" w:rsidR="009F6384" w:rsidRPr="00167A5A" w:rsidRDefault="009F6384" w:rsidP="00114B00">
      <w:pPr>
        <w:spacing w:after="0" w:line="240" w:lineRule="auto"/>
        <w:rPr>
          <w:rFonts w:ascii="Montserrat" w:eastAsia="Times New Roman" w:hAnsi="Montserrat" w:cs="Arial"/>
          <w:sz w:val="20"/>
          <w:szCs w:val="20"/>
        </w:rPr>
      </w:pPr>
    </w:p>
    <w:p w14:paraId="07C7CF74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6E5821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7F37AC4C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5D9D64C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60FEF0A8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2F634F13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0FDD50EA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3875DFA6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D11B774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4BB78FF1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5C19F03C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6A2205E9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3649ACDD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43795F5F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224C851F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6C9BC648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2F12B80F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7C2BF3AF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3D30716B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067BDEA1" w14:textId="77777777" w:rsidR="004754EA" w:rsidRDefault="004754EA" w:rsidP="00F51AB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BFDACB4" w14:textId="77777777" w:rsidR="004754EA" w:rsidRPr="004754EA" w:rsidRDefault="004754EA" w:rsidP="004754E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 w:rsidRPr="004754EA">
        <w:rPr>
          <w:rFonts w:ascii="Arial" w:eastAsia="Times New Roman" w:hAnsi="Arial" w:cs="Arial"/>
          <w:sz w:val="44"/>
          <w:szCs w:val="44"/>
        </w:rPr>
        <w:t>Head Start Basketball College Scholarship</w:t>
      </w:r>
    </w:p>
    <w:p w14:paraId="17F2A7E3" w14:textId="37837BC5" w:rsidR="009F6384" w:rsidRPr="009F6384" w:rsidRDefault="004754EA" w:rsidP="004754E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Application for </w:t>
      </w:r>
      <w:r w:rsidR="006F45CD">
        <w:rPr>
          <w:rFonts w:ascii="Arial" w:eastAsia="Times New Roman" w:hAnsi="Arial" w:cs="Arial"/>
          <w:sz w:val="30"/>
          <w:szCs w:val="30"/>
        </w:rPr>
        <w:t>Academic Year 2019-2020</w:t>
      </w:r>
    </w:p>
    <w:p w14:paraId="17F2A7E4" w14:textId="77777777" w:rsidR="00F51AB9" w:rsidRDefault="00F51AB9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7E5" w14:textId="3DEFF679" w:rsidR="009F6384" w:rsidRPr="004754EA" w:rsidRDefault="009F6384" w:rsidP="004754E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</w:rPr>
      </w:pPr>
      <w:r w:rsidRPr="004754EA">
        <w:rPr>
          <w:rFonts w:ascii="Arial" w:eastAsia="Times New Roman" w:hAnsi="Arial" w:cs="Arial"/>
          <w:b/>
          <w:sz w:val="30"/>
          <w:szCs w:val="30"/>
          <w:u w:val="single"/>
        </w:rPr>
        <w:t>Student Information</w:t>
      </w:r>
    </w:p>
    <w:p w14:paraId="105E6CCF" w14:textId="77777777" w:rsidR="004754EA" w:rsidRDefault="004754EA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7E6" w14:textId="32493654" w:rsidR="009F6384" w:rsidRPr="009F6384" w:rsidRDefault="004754EA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Student’s</w:t>
      </w:r>
      <w:r w:rsidR="004D4A61">
        <w:rPr>
          <w:rFonts w:ascii="Arial" w:eastAsia="Times New Roman" w:hAnsi="Arial" w:cs="Arial"/>
          <w:sz w:val="30"/>
          <w:szCs w:val="30"/>
        </w:rPr>
        <w:t xml:space="preserve"> </w:t>
      </w:r>
      <w:r w:rsidR="009F6384" w:rsidRPr="009F6384">
        <w:rPr>
          <w:rFonts w:ascii="Arial" w:eastAsia="Times New Roman" w:hAnsi="Arial" w:cs="Arial"/>
          <w:sz w:val="30"/>
          <w:szCs w:val="30"/>
        </w:rPr>
        <w:t>Name_______________________________</w:t>
      </w:r>
      <w:r w:rsidR="00F51AB9">
        <w:rPr>
          <w:rFonts w:ascii="Arial" w:eastAsia="Times New Roman" w:hAnsi="Arial" w:cs="Arial"/>
          <w:sz w:val="30"/>
          <w:szCs w:val="30"/>
        </w:rPr>
        <w:t>____________</w:t>
      </w:r>
    </w:p>
    <w:p w14:paraId="1180FFC4" w14:textId="77777777" w:rsidR="004754EA" w:rsidRDefault="004754EA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7E7" w14:textId="77777777" w:rsidR="009F6384" w:rsidRPr="009F6384" w:rsidRDefault="00F51AB9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Address</w:t>
      </w:r>
      <w:r w:rsidR="009F6384" w:rsidRPr="009F6384">
        <w:rPr>
          <w:rFonts w:ascii="Arial" w:eastAsia="Times New Roman" w:hAnsi="Arial" w:cs="Arial"/>
          <w:sz w:val="30"/>
          <w:szCs w:val="30"/>
        </w:rPr>
        <w:t xml:space="preserve">_________________________________________________ </w:t>
      </w:r>
    </w:p>
    <w:p w14:paraId="1CE0CF62" w14:textId="77777777" w:rsidR="004754EA" w:rsidRDefault="004754EA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7E9" w14:textId="57F6348E" w:rsidR="009F6384" w:rsidRPr="009F6384" w:rsidRDefault="009F6384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F6384">
        <w:rPr>
          <w:rFonts w:ascii="Arial" w:eastAsia="Times New Roman" w:hAnsi="Arial" w:cs="Arial"/>
          <w:sz w:val="30"/>
          <w:szCs w:val="30"/>
        </w:rPr>
        <w:t>City _______</w:t>
      </w:r>
      <w:r w:rsidR="004754EA">
        <w:rPr>
          <w:rFonts w:ascii="Arial" w:eastAsia="Times New Roman" w:hAnsi="Arial" w:cs="Arial"/>
          <w:sz w:val="30"/>
          <w:szCs w:val="30"/>
        </w:rPr>
        <w:t>________________</w:t>
      </w:r>
      <w:r w:rsidRPr="009F6384">
        <w:rPr>
          <w:rFonts w:ascii="Arial" w:eastAsia="Times New Roman" w:hAnsi="Arial" w:cs="Arial"/>
          <w:sz w:val="30"/>
          <w:szCs w:val="30"/>
        </w:rPr>
        <w:t>State _______</w:t>
      </w:r>
      <w:r w:rsidR="00F51AB9">
        <w:rPr>
          <w:rFonts w:ascii="Arial" w:eastAsia="Times New Roman" w:hAnsi="Arial" w:cs="Arial"/>
          <w:sz w:val="30"/>
          <w:szCs w:val="30"/>
        </w:rPr>
        <w:t>__</w:t>
      </w:r>
      <w:r w:rsidRPr="009F6384">
        <w:rPr>
          <w:rFonts w:ascii="Arial" w:eastAsia="Times New Roman" w:hAnsi="Arial" w:cs="Arial"/>
          <w:sz w:val="30"/>
          <w:szCs w:val="30"/>
        </w:rPr>
        <w:t xml:space="preserve">Zip ____________ </w:t>
      </w:r>
    </w:p>
    <w:p w14:paraId="1B8E88FE" w14:textId="77777777" w:rsidR="004754EA" w:rsidRDefault="004754EA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7EA" w14:textId="77777777" w:rsidR="009F6384" w:rsidRPr="009F6384" w:rsidRDefault="009F6384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F6384">
        <w:rPr>
          <w:rFonts w:ascii="Arial" w:eastAsia="Times New Roman" w:hAnsi="Arial" w:cs="Arial"/>
          <w:sz w:val="30"/>
          <w:szCs w:val="30"/>
        </w:rPr>
        <w:t>Phone _____________________</w:t>
      </w:r>
      <w:r w:rsidR="00F51AB9">
        <w:rPr>
          <w:rFonts w:ascii="Arial" w:eastAsia="Times New Roman" w:hAnsi="Arial" w:cs="Arial"/>
          <w:sz w:val="30"/>
          <w:szCs w:val="30"/>
        </w:rPr>
        <w:t>____Email</w:t>
      </w:r>
      <w:r w:rsidRPr="009F6384">
        <w:rPr>
          <w:rFonts w:ascii="Arial" w:eastAsia="Times New Roman" w:hAnsi="Arial" w:cs="Arial"/>
          <w:sz w:val="30"/>
          <w:szCs w:val="30"/>
        </w:rPr>
        <w:t xml:space="preserve">____________________ </w:t>
      </w:r>
    </w:p>
    <w:p w14:paraId="17F2A7EB" w14:textId="77777777" w:rsidR="00F51AB9" w:rsidRDefault="00F51AB9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0BBB7A23" w14:textId="77777777" w:rsidR="004D4A61" w:rsidRDefault="004D4A61" w:rsidP="004754E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</w:rPr>
      </w:pPr>
    </w:p>
    <w:p w14:paraId="17F2A7EC" w14:textId="1B4B17EF" w:rsidR="009F6384" w:rsidRPr="004754EA" w:rsidRDefault="009F6384" w:rsidP="004754E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</w:rPr>
      </w:pPr>
      <w:r w:rsidRPr="004754EA">
        <w:rPr>
          <w:rFonts w:ascii="Arial" w:eastAsia="Times New Roman" w:hAnsi="Arial" w:cs="Arial"/>
          <w:b/>
          <w:sz w:val="30"/>
          <w:szCs w:val="30"/>
          <w:u w:val="single"/>
        </w:rPr>
        <w:t>College or University Information</w:t>
      </w:r>
    </w:p>
    <w:p w14:paraId="17F2A7ED" w14:textId="77777777" w:rsidR="00F51AB9" w:rsidRDefault="00F51AB9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7EE" w14:textId="77777777" w:rsidR="009F6384" w:rsidRPr="009F6384" w:rsidRDefault="009F6384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F6384">
        <w:rPr>
          <w:rFonts w:ascii="Arial" w:eastAsia="Times New Roman" w:hAnsi="Arial" w:cs="Arial"/>
          <w:sz w:val="30"/>
          <w:szCs w:val="30"/>
        </w:rPr>
        <w:t xml:space="preserve">School the student will be attending or is currently attending on a full time basis leading to a bachelor’s degree. </w:t>
      </w:r>
    </w:p>
    <w:p w14:paraId="2AE1F854" w14:textId="77777777" w:rsidR="004754EA" w:rsidRDefault="004754EA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7EF" w14:textId="69CADAB7" w:rsidR="009F6384" w:rsidRPr="009F6384" w:rsidRDefault="004754EA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School </w:t>
      </w:r>
      <w:r w:rsidR="009F6384" w:rsidRPr="009F6384">
        <w:rPr>
          <w:rFonts w:ascii="Arial" w:eastAsia="Times New Roman" w:hAnsi="Arial" w:cs="Arial"/>
          <w:sz w:val="30"/>
          <w:szCs w:val="30"/>
        </w:rPr>
        <w:t>Name______________________</w:t>
      </w:r>
      <w:r>
        <w:rPr>
          <w:rFonts w:ascii="Arial" w:eastAsia="Times New Roman" w:hAnsi="Arial" w:cs="Arial"/>
          <w:sz w:val="30"/>
          <w:szCs w:val="30"/>
        </w:rPr>
        <w:t>_______________________</w:t>
      </w:r>
    </w:p>
    <w:p w14:paraId="3A007373" w14:textId="77777777" w:rsidR="004754EA" w:rsidRDefault="004754EA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7F0" w14:textId="387420AF" w:rsidR="009F6384" w:rsidRPr="009F6384" w:rsidRDefault="004754EA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Degree</w:t>
      </w:r>
      <w:r w:rsidR="009F6384" w:rsidRPr="009F6384">
        <w:rPr>
          <w:rFonts w:ascii="Arial" w:eastAsia="Times New Roman" w:hAnsi="Arial" w:cs="Arial"/>
          <w:sz w:val="30"/>
          <w:szCs w:val="30"/>
        </w:rPr>
        <w:t xml:space="preserve">__________________________________________________ </w:t>
      </w:r>
    </w:p>
    <w:p w14:paraId="17F2A7F1" w14:textId="77777777" w:rsidR="00F51AB9" w:rsidRDefault="00F51AB9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7F4" w14:textId="1CACEB6F" w:rsidR="00F51AB9" w:rsidRDefault="009F6384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F6384">
        <w:rPr>
          <w:rFonts w:ascii="Arial" w:eastAsia="Times New Roman" w:hAnsi="Arial" w:cs="Arial"/>
          <w:sz w:val="30"/>
          <w:szCs w:val="30"/>
        </w:rPr>
        <w:t>Anticipated date of graduation from degree program</w:t>
      </w:r>
      <w:r w:rsidR="004754EA">
        <w:rPr>
          <w:rFonts w:ascii="Arial" w:eastAsia="Times New Roman" w:hAnsi="Arial" w:cs="Arial"/>
          <w:sz w:val="30"/>
          <w:szCs w:val="30"/>
        </w:rPr>
        <w:t>______________</w:t>
      </w:r>
    </w:p>
    <w:p w14:paraId="30D0CEA7" w14:textId="77777777" w:rsidR="004754EA" w:rsidRDefault="004754EA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7F5" w14:textId="371AD03D" w:rsidR="009F6384" w:rsidRPr="009F6384" w:rsidRDefault="009F6384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F6384">
        <w:rPr>
          <w:rFonts w:ascii="Arial" w:eastAsia="Times New Roman" w:hAnsi="Arial" w:cs="Arial"/>
          <w:sz w:val="30"/>
          <w:szCs w:val="30"/>
        </w:rPr>
        <w:t>Total cred</w:t>
      </w:r>
      <w:r w:rsidR="004754EA">
        <w:rPr>
          <w:rFonts w:ascii="Arial" w:eastAsia="Times New Roman" w:hAnsi="Arial" w:cs="Arial"/>
          <w:sz w:val="30"/>
          <w:szCs w:val="30"/>
        </w:rPr>
        <w:t>its required for degree program__</w:t>
      </w:r>
      <w:r w:rsidRPr="009F6384">
        <w:rPr>
          <w:rFonts w:ascii="Arial" w:eastAsia="Times New Roman" w:hAnsi="Arial" w:cs="Arial"/>
          <w:sz w:val="30"/>
          <w:szCs w:val="30"/>
        </w:rPr>
        <w:t>____</w:t>
      </w:r>
      <w:r w:rsidR="004754EA">
        <w:rPr>
          <w:rFonts w:ascii="Arial" w:eastAsia="Times New Roman" w:hAnsi="Arial" w:cs="Arial"/>
          <w:sz w:val="30"/>
          <w:szCs w:val="30"/>
        </w:rPr>
        <w:t>_________________</w:t>
      </w:r>
    </w:p>
    <w:p w14:paraId="17F2A7F6" w14:textId="77777777" w:rsidR="00F51AB9" w:rsidRDefault="00F51AB9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7F7" w14:textId="55B48BF1" w:rsidR="009F6384" w:rsidRPr="009F6384" w:rsidRDefault="009F6384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F6384">
        <w:rPr>
          <w:rFonts w:ascii="Arial" w:eastAsia="Times New Roman" w:hAnsi="Arial" w:cs="Arial"/>
          <w:sz w:val="30"/>
          <w:szCs w:val="30"/>
        </w:rPr>
        <w:t xml:space="preserve">Estimated total credits taken during </w:t>
      </w:r>
      <w:r w:rsidR="006F45CD">
        <w:rPr>
          <w:rFonts w:ascii="Arial" w:eastAsia="Times New Roman" w:hAnsi="Arial" w:cs="Arial"/>
          <w:sz w:val="30"/>
          <w:szCs w:val="30"/>
        </w:rPr>
        <w:t>2018-2019</w:t>
      </w:r>
      <w:bookmarkStart w:id="0" w:name="_GoBack"/>
      <w:bookmarkEnd w:id="0"/>
      <w:r w:rsidR="00F51AB9">
        <w:rPr>
          <w:rFonts w:ascii="Arial" w:eastAsia="Times New Roman" w:hAnsi="Arial" w:cs="Arial"/>
          <w:sz w:val="30"/>
          <w:szCs w:val="30"/>
        </w:rPr>
        <w:t xml:space="preserve"> </w:t>
      </w:r>
      <w:r w:rsidRPr="009F6384">
        <w:rPr>
          <w:rFonts w:ascii="Arial" w:eastAsia="Times New Roman" w:hAnsi="Arial" w:cs="Arial"/>
          <w:sz w:val="30"/>
          <w:szCs w:val="30"/>
        </w:rPr>
        <w:t xml:space="preserve">academic year ______________________ </w:t>
      </w:r>
    </w:p>
    <w:p w14:paraId="17F2A7F8" w14:textId="77777777" w:rsidR="00F51AB9" w:rsidRDefault="00F51AB9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7F9" w14:textId="0A41A46C" w:rsidR="009F6384" w:rsidRDefault="009F6384" w:rsidP="00EE1A6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</w:rPr>
      </w:pPr>
      <w:r w:rsidRPr="00EE1A60">
        <w:rPr>
          <w:rFonts w:ascii="Arial" w:eastAsia="Times New Roman" w:hAnsi="Arial" w:cs="Arial"/>
          <w:b/>
          <w:sz w:val="30"/>
          <w:szCs w:val="30"/>
          <w:u w:val="single"/>
        </w:rPr>
        <w:t>Current Information</w:t>
      </w:r>
    </w:p>
    <w:p w14:paraId="134D8BC5" w14:textId="77777777" w:rsidR="00EE1A60" w:rsidRPr="00EE1A60" w:rsidRDefault="00EE1A60" w:rsidP="00EE1A6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</w:rPr>
      </w:pPr>
    </w:p>
    <w:p w14:paraId="17F2A7FA" w14:textId="77777777" w:rsidR="009F6384" w:rsidRDefault="009F6384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F6384">
        <w:rPr>
          <w:rFonts w:ascii="Arial" w:eastAsia="Times New Roman" w:hAnsi="Arial" w:cs="Arial"/>
          <w:sz w:val="30"/>
          <w:szCs w:val="30"/>
        </w:rPr>
        <w:t xml:space="preserve">Cumulative GPA (as described on information sheet) _______/4.0 scale or ________% </w:t>
      </w:r>
    </w:p>
    <w:p w14:paraId="20F7B173" w14:textId="77777777" w:rsidR="00EE1A60" w:rsidRPr="009F6384" w:rsidRDefault="00EE1A60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595F5B0C" w14:textId="77777777" w:rsidR="00EE1A60" w:rsidRDefault="00EE1A60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3A34C622" w14:textId="77777777" w:rsidR="00EE1A60" w:rsidRDefault="00EE1A60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7FB" w14:textId="77777777" w:rsidR="009F6384" w:rsidRDefault="009F6384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F6384">
        <w:rPr>
          <w:rFonts w:ascii="Arial" w:eastAsia="Times New Roman" w:hAnsi="Arial" w:cs="Arial"/>
          <w:sz w:val="30"/>
          <w:szCs w:val="30"/>
        </w:rPr>
        <w:t>Please answer the following questions in t</w:t>
      </w:r>
      <w:r w:rsidR="00F51AB9">
        <w:rPr>
          <w:rFonts w:ascii="Arial" w:eastAsia="Times New Roman" w:hAnsi="Arial" w:cs="Arial"/>
          <w:sz w:val="30"/>
          <w:szCs w:val="30"/>
        </w:rPr>
        <w:t>he space provided -</w:t>
      </w:r>
      <w:r w:rsidRPr="009F6384">
        <w:rPr>
          <w:rFonts w:ascii="Arial" w:eastAsia="Times New Roman" w:hAnsi="Arial" w:cs="Arial"/>
          <w:sz w:val="30"/>
          <w:szCs w:val="30"/>
        </w:rPr>
        <w:t xml:space="preserve">attachments will be discarded. </w:t>
      </w:r>
    </w:p>
    <w:p w14:paraId="511C57E9" w14:textId="77777777" w:rsidR="0007116C" w:rsidRDefault="0007116C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47655837" w14:textId="7E108C23" w:rsidR="0007116C" w:rsidRDefault="0007116C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List Approximate Dates of Attendance at Head Start Basketball Camp</w:t>
      </w:r>
    </w:p>
    <w:p w14:paraId="310A955B" w14:textId="5BDD10E0" w:rsidR="0007116C" w:rsidRPr="009F6384" w:rsidRDefault="0007116C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</w:t>
      </w:r>
    </w:p>
    <w:p w14:paraId="17F2A7FC" w14:textId="77777777" w:rsidR="00F51AB9" w:rsidRDefault="00F51AB9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7FD" w14:textId="4D2C6B6C" w:rsidR="009F6384" w:rsidRPr="009F6384" w:rsidRDefault="009F6384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F6384">
        <w:rPr>
          <w:rFonts w:ascii="Arial" w:eastAsia="Times New Roman" w:hAnsi="Arial" w:cs="Arial"/>
          <w:sz w:val="30"/>
          <w:szCs w:val="30"/>
        </w:rPr>
        <w:t>Honor/Awards Received __________________________________________________</w:t>
      </w:r>
      <w:r w:rsidR="00EE1A60"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</w:t>
      </w:r>
      <w:r w:rsidRPr="009F6384">
        <w:rPr>
          <w:rFonts w:ascii="Arial" w:eastAsia="Times New Roman" w:hAnsi="Arial" w:cs="Arial"/>
          <w:sz w:val="30"/>
          <w:szCs w:val="30"/>
        </w:rPr>
        <w:t xml:space="preserve"> </w:t>
      </w:r>
    </w:p>
    <w:p w14:paraId="17F2A7FE" w14:textId="77777777" w:rsidR="00F51AB9" w:rsidRDefault="00F51AB9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7FF" w14:textId="3C21E3E1" w:rsidR="009F6384" w:rsidRPr="009F6384" w:rsidRDefault="009F6384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F6384">
        <w:rPr>
          <w:rFonts w:ascii="Arial" w:eastAsia="Times New Roman" w:hAnsi="Arial" w:cs="Arial"/>
          <w:sz w:val="30"/>
          <w:szCs w:val="30"/>
        </w:rPr>
        <w:t>Community Volunteer Activities ____________________________________________</w:t>
      </w:r>
      <w:r w:rsidR="00EE1A60"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</w:t>
      </w:r>
      <w:r w:rsidRPr="009F6384">
        <w:rPr>
          <w:rFonts w:ascii="Arial" w:eastAsia="Times New Roman" w:hAnsi="Arial" w:cs="Arial"/>
          <w:sz w:val="30"/>
          <w:szCs w:val="30"/>
        </w:rPr>
        <w:t xml:space="preserve"> </w:t>
      </w:r>
    </w:p>
    <w:p w14:paraId="17F2A800" w14:textId="77777777" w:rsidR="00F51AB9" w:rsidRDefault="00F51AB9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801" w14:textId="77777777" w:rsidR="009F6384" w:rsidRPr="009F6384" w:rsidRDefault="009F6384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F6384">
        <w:rPr>
          <w:rFonts w:ascii="Arial" w:eastAsia="Times New Roman" w:hAnsi="Arial" w:cs="Arial"/>
          <w:sz w:val="30"/>
          <w:szCs w:val="30"/>
        </w:rPr>
        <w:t xml:space="preserve">Interscholastic Activities </w:t>
      </w:r>
    </w:p>
    <w:p w14:paraId="17F2A802" w14:textId="7B2FF9D0" w:rsidR="009F6384" w:rsidRPr="009F6384" w:rsidRDefault="009F6384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F6384">
        <w:rPr>
          <w:rFonts w:ascii="Arial" w:eastAsia="Times New Roman" w:hAnsi="Arial" w:cs="Arial"/>
          <w:sz w:val="30"/>
          <w:szCs w:val="30"/>
        </w:rPr>
        <w:t>__________________________________________________</w:t>
      </w:r>
      <w:r w:rsidR="00EE1A60"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</w:t>
      </w:r>
      <w:r w:rsidRPr="009F6384">
        <w:rPr>
          <w:rFonts w:ascii="Arial" w:eastAsia="Times New Roman" w:hAnsi="Arial" w:cs="Arial"/>
          <w:sz w:val="30"/>
          <w:szCs w:val="30"/>
        </w:rPr>
        <w:t xml:space="preserve"> </w:t>
      </w:r>
    </w:p>
    <w:p w14:paraId="17F2A803" w14:textId="77777777" w:rsidR="00F51AB9" w:rsidRDefault="00F51AB9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805" w14:textId="2E34B70B" w:rsidR="009F6384" w:rsidRPr="009F6384" w:rsidRDefault="009F6384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F6384">
        <w:rPr>
          <w:rFonts w:ascii="Arial" w:eastAsia="Times New Roman" w:hAnsi="Arial" w:cs="Arial"/>
          <w:sz w:val="30"/>
          <w:szCs w:val="30"/>
        </w:rPr>
        <w:t>Extracurricular Activities (include jobs held) ___________________________________</w:t>
      </w:r>
      <w:r w:rsidR="00EE1A60"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</w:t>
      </w:r>
      <w:r w:rsidRPr="009F6384">
        <w:rPr>
          <w:rFonts w:ascii="Arial" w:eastAsia="Times New Roman" w:hAnsi="Arial" w:cs="Arial"/>
          <w:sz w:val="30"/>
          <w:szCs w:val="30"/>
        </w:rPr>
        <w:t xml:space="preserve"> </w:t>
      </w:r>
    </w:p>
    <w:p w14:paraId="17F2A806" w14:textId="77777777" w:rsidR="00F51AB9" w:rsidRDefault="00F51AB9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807" w14:textId="77777777" w:rsidR="00F51AB9" w:rsidRDefault="009F6384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F6384">
        <w:rPr>
          <w:rFonts w:ascii="Arial" w:eastAsia="Times New Roman" w:hAnsi="Arial" w:cs="Arial"/>
          <w:sz w:val="30"/>
          <w:szCs w:val="30"/>
        </w:rPr>
        <w:t xml:space="preserve">Signature ________________________________________ </w:t>
      </w:r>
    </w:p>
    <w:p w14:paraId="17F2A808" w14:textId="77777777" w:rsidR="00F51AB9" w:rsidRDefault="00F51AB9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809" w14:textId="77777777" w:rsidR="009F6384" w:rsidRPr="009F6384" w:rsidRDefault="009F6384" w:rsidP="009F638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F6384">
        <w:rPr>
          <w:rFonts w:ascii="Arial" w:eastAsia="Times New Roman" w:hAnsi="Arial" w:cs="Arial"/>
          <w:sz w:val="30"/>
          <w:szCs w:val="30"/>
        </w:rPr>
        <w:t xml:space="preserve">Date ________________ </w:t>
      </w:r>
    </w:p>
    <w:p w14:paraId="17F2A80A" w14:textId="77777777" w:rsidR="009F6384" w:rsidRPr="00114B00" w:rsidRDefault="009F6384" w:rsidP="00114B0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7F2A80B" w14:textId="77777777" w:rsidR="00114B00" w:rsidRPr="00597574" w:rsidRDefault="00114B00">
      <w:pPr>
        <w:rPr>
          <w:rFonts w:ascii="Montserrat" w:hAnsi="Montserrat"/>
        </w:rPr>
      </w:pPr>
    </w:p>
    <w:sectPr w:rsidR="00114B00" w:rsidRPr="00597574" w:rsidSect="00167A5A">
      <w:headerReference w:type="default" r:id="rId8"/>
      <w:pgSz w:w="12240" w:h="15840"/>
      <w:pgMar w:top="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158F" w14:textId="77777777" w:rsidR="00673CBA" w:rsidRDefault="00673CBA" w:rsidP="00167A5A">
      <w:pPr>
        <w:spacing w:after="0" w:line="240" w:lineRule="auto"/>
      </w:pPr>
      <w:r>
        <w:separator/>
      </w:r>
    </w:p>
  </w:endnote>
  <w:endnote w:type="continuationSeparator" w:id="0">
    <w:p w14:paraId="3DD2D423" w14:textId="77777777" w:rsidR="00673CBA" w:rsidRDefault="00673CBA" w:rsidP="0016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0D098" w14:textId="77777777" w:rsidR="00673CBA" w:rsidRDefault="00673CBA" w:rsidP="00167A5A">
      <w:pPr>
        <w:spacing w:after="0" w:line="240" w:lineRule="auto"/>
      </w:pPr>
      <w:r>
        <w:separator/>
      </w:r>
    </w:p>
  </w:footnote>
  <w:footnote w:type="continuationSeparator" w:id="0">
    <w:p w14:paraId="299B8305" w14:textId="77777777" w:rsidR="00673CBA" w:rsidRDefault="00673CBA" w:rsidP="0016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BA63A" w14:textId="487B3A37" w:rsidR="00167A5A" w:rsidRDefault="00167A5A" w:rsidP="00167A5A">
    <w:pPr>
      <w:pStyle w:val="Header"/>
      <w:jc w:val="center"/>
    </w:pPr>
    <w:r>
      <w:rPr>
        <w:noProof/>
      </w:rPr>
      <w:drawing>
        <wp:inline distT="0" distB="0" distL="0" distR="0" wp14:anchorId="3A753582" wp14:editId="3C48F3B3">
          <wp:extent cx="2090932" cy="737618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a - Logo V2 (horizontal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932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678"/>
    <w:multiLevelType w:val="hybridMultilevel"/>
    <w:tmpl w:val="37F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B170B"/>
    <w:multiLevelType w:val="hybridMultilevel"/>
    <w:tmpl w:val="68D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A1717"/>
    <w:multiLevelType w:val="hybridMultilevel"/>
    <w:tmpl w:val="E5CC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74"/>
    <w:rsid w:val="0007116C"/>
    <w:rsid w:val="00114B00"/>
    <w:rsid w:val="00167A5A"/>
    <w:rsid w:val="002745E0"/>
    <w:rsid w:val="002A3ECE"/>
    <w:rsid w:val="003716BF"/>
    <w:rsid w:val="004754EA"/>
    <w:rsid w:val="004D4A61"/>
    <w:rsid w:val="00565D21"/>
    <w:rsid w:val="00597574"/>
    <w:rsid w:val="00673CBA"/>
    <w:rsid w:val="006F45CD"/>
    <w:rsid w:val="007363E8"/>
    <w:rsid w:val="00742F31"/>
    <w:rsid w:val="00772D0B"/>
    <w:rsid w:val="00895225"/>
    <w:rsid w:val="009E5676"/>
    <w:rsid w:val="009F6384"/>
    <w:rsid w:val="00A7612C"/>
    <w:rsid w:val="00A874B9"/>
    <w:rsid w:val="00AB23D8"/>
    <w:rsid w:val="00C52526"/>
    <w:rsid w:val="00DB74F8"/>
    <w:rsid w:val="00EE1A60"/>
    <w:rsid w:val="00EF3C6A"/>
    <w:rsid w:val="00F51AB9"/>
    <w:rsid w:val="00FD2153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2A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5A"/>
  </w:style>
  <w:style w:type="paragraph" w:styleId="Footer">
    <w:name w:val="footer"/>
    <w:basedOn w:val="Normal"/>
    <w:link w:val="FooterChar"/>
    <w:uiPriority w:val="99"/>
    <w:unhideWhenUsed/>
    <w:rsid w:val="0016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5A"/>
  </w:style>
  <w:style w:type="paragraph" w:styleId="BalloonText">
    <w:name w:val="Balloon Text"/>
    <w:basedOn w:val="Normal"/>
    <w:link w:val="BalloonTextChar"/>
    <w:uiPriority w:val="99"/>
    <w:semiHidden/>
    <w:unhideWhenUsed/>
    <w:rsid w:val="0016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5A"/>
  </w:style>
  <w:style w:type="paragraph" w:styleId="Footer">
    <w:name w:val="footer"/>
    <w:basedOn w:val="Normal"/>
    <w:link w:val="FooterChar"/>
    <w:uiPriority w:val="99"/>
    <w:unhideWhenUsed/>
    <w:rsid w:val="0016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5A"/>
  </w:style>
  <w:style w:type="paragraph" w:styleId="BalloonText">
    <w:name w:val="Balloon Text"/>
    <w:basedOn w:val="Normal"/>
    <w:link w:val="BalloonTextChar"/>
    <w:uiPriority w:val="99"/>
    <w:semiHidden/>
    <w:unhideWhenUsed/>
    <w:rsid w:val="0016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klinzing</dc:creator>
  <cp:lastModifiedBy>mike klinzing</cp:lastModifiedBy>
  <cp:revision>2</cp:revision>
  <dcterms:created xsi:type="dcterms:W3CDTF">2019-05-27T03:46:00Z</dcterms:created>
  <dcterms:modified xsi:type="dcterms:W3CDTF">2019-05-27T03:46:00Z</dcterms:modified>
</cp:coreProperties>
</file>